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C6" w:rsidRDefault="00773811">
      <w:r>
        <w:t>Skratky predmetov:</w:t>
      </w:r>
    </w:p>
    <w:p w:rsidR="00773811" w:rsidRDefault="00773811" w:rsidP="00773811">
      <w:pPr>
        <w:spacing w:after="0"/>
      </w:pPr>
      <w:r>
        <w:t>Anglický jazyk- ANJ</w:t>
      </w:r>
    </w:p>
    <w:p w:rsidR="00773811" w:rsidRDefault="00773811" w:rsidP="00773811">
      <w:pPr>
        <w:spacing w:after="0"/>
      </w:pPr>
      <w:r>
        <w:t>Administratíva a korešpondencia-ADK</w:t>
      </w:r>
    </w:p>
    <w:p w:rsidR="00773811" w:rsidRDefault="00773811" w:rsidP="00773811">
      <w:pPr>
        <w:spacing w:after="0"/>
      </w:pPr>
      <w:r>
        <w:t>Aplikovaná informatika- praktikum-APQ</w:t>
      </w:r>
    </w:p>
    <w:p w:rsidR="00773811" w:rsidRDefault="00773811" w:rsidP="00773811">
      <w:pPr>
        <w:spacing w:after="0"/>
      </w:pPr>
      <w:r>
        <w:t>Aplikované účtovníctvo-ALU</w:t>
      </w:r>
    </w:p>
    <w:p w:rsidR="00773811" w:rsidRDefault="00773811" w:rsidP="00773811">
      <w:pPr>
        <w:spacing w:after="0"/>
      </w:pPr>
      <w:r>
        <w:t>Biológia-BIO</w:t>
      </w:r>
    </w:p>
    <w:p w:rsidR="00773811" w:rsidRDefault="00773811" w:rsidP="00773811">
      <w:pPr>
        <w:spacing w:after="0"/>
      </w:pPr>
      <w:r>
        <w:t>Cvičná firma-CFI</w:t>
      </w:r>
    </w:p>
    <w:p w:rsidR="00773811" w:rsidRDefault="00773811" w:rsidP="00773811">
      <w:pPr>
        <w:spacing w:after="0"/>
      </w:pPr>
      <w:r>
        <w:t>Dejepis-DEJ</w:t>
      </w:r>
    </w:p>
    <w:p w:rsidR="00773811" w:rsidRDefault="00773811" w:rsidP="00773811">
      <w:pPr>
        <w:spacing w:after="0"/>
      </w:pPr>
      <w:r>
        <w:t>Ekológia-EKO</w:t>
      </w:r>
    </w:p>
    <w:p w:rsidR="00773811" w:rsidRDefault="00773811" w:rsidP="00773811">
      <w:pPr>
        <w:spacing w:after="0"/>
      </w:pPr>
      <w:r>
        <w:t>Ekonomika-EKO</w:t>
      </w:r>
    </w:p>
    <w:p w:rsidR="00773811" w:rsidRDefault="00773811" w:rsidP="00773811">
      <w:pPr>
        <w:spacing w:after="0"/>
      </w:pPr>
      <w:r>
        <w:t>Podnikateľská etika-ETP</w:t>
      </w:r>
    </w:p>
    <w:p w:rsidR="00773811" w:rsidRDefault="00773811" w:rsidP="00773811">
      <w:pPr>
        <w:spacing w:after="0"/>
      </w:pPr>
      <w:r>
        <w:t>Etická výchova-ETV</w:t>
      </w:r>
    </w:p>
    <w:p w:rsidR="00A1498A" w:rsidRDefault="00A1498A" w:rsidP="00773811">
      <w:pPr>
        <w:spacing w:after="0"/>
      </w:pPr>
      <w:r>
        <w:t>Geografia-GEO</w:t>
      </w:r>
    </w:p>
    <w:p w:rsidR="00773811" w:rsidRDefault="00773811" w:rsidP="00773811">
      <w:pPr>
        <w:spacing w:after="0"/>
      </w:pPr>
      <w:r>
        <w:t>Hospodárske výpočty-HVÝ</w:t>
      </w:r>
    </w:p>
    <w:p w:rsidR="00773811" w:rsidRDefault="00773811" w:rsidP="00773811">
      <w:pPr>
        <w:spacing w:after="0"/>
      </w:pPr>
      <w:r>
        <w:t>Hospodárska geografia-HOG</w:t>
      </w:r>
    </w:p>
    <w:p w:rsidR="00773811" w:rsidRDefault="00773811" w:rsidP="00773811">
      <w:pPr>
        <w:spacing w:after="0"/>
      </w:pPr>
      <w:r>
        <w:t>Informatika-INF</w:t>
      </w:r>
    </w:p>
    <w:p w:rsidR="00773811" w:rsidRDefault="00773811" w:rsidP="00773811">
      <w:pPr>
        <w:spacing w:after="0"/>
      </w:pPr>
      <w:r>
        <w:t>Logistika-LOG</w:t>
      </w:r>
    </w:p>
    <w:p w:rsidR="00773811" w:rsidRDefault="00773811" w:rsidP="00773811">
      <w:pPr>
        <w:spacing w:after="0"/>
      </w:pPr>
      <w:r>
        <w:t>Matematika-MAT</w:t>
      </w:r>
    </w:p>
    <w:p w:rsidR="00773811" w:rsidRDefault="00773811" w:rsidP="00773811">
      <w:pPr>
        <w:spacing w:after="0"/>
      </w:pPr>
      <w:r>
        <w:t>Manažment-MNZ</w:t>
      </w:r>
    </w:p>
    <w:p w:rsidR="00773811" w:rsidRDefault="00773811" w:rsidP="00773811">
      <w:pPr>
        <w:spacing w:after="0"/>
      </w:pPr>
      <w:r>
        <w:t>Marketing-MKT</w:t>
      </w:r>
    </w:p>
    <w:p w:rsidR="00773811" w:rsidRDefault="00773811" w:rsidP="00773811">
      <w:pPr>
        <w:spacing w:after="0"/>
      </w:pPr>
      <w:r>
        <w:t>Nemecký jazyk-NEJ</w:t>
      </w:r>
    </w:p>
    <w:p w:rsidR="00773811" w:rsidRDefault="00773811" w:rsidP="00773811">
      <w:pPr>
        <w:spacing w:after="0"/>
      </w:pPr>
      <w:r>
        <w:t>Obchodná komunikácia-OKO</w:t>
      </w:r>
    </w:p>
    <w:p w:rsidR="00773811" w:rsidRDefault="00773811" w:rsidP="00773811">
      <w:pPr>
        <w:spacing w:after="0"/>
      </w:pPr>
      <w:r>
        <w:t>Občianska náuka-OBN</w:t>
      </w:r>
    </w:p>
    <w:p w:rsidR="00773811" w:rsidRDefault="00773811" w:rsidP="00773811">
      <w:pPr>
        <w:spacing w:after="0"/>
      </w:pPr>
      <w:r>
        <w:t>Podnikanie-PDN</w:t>
      </w:r>
    </w:p>
    <w:p w:rsidR="00773811" w:rsidRDefault="00773811" w:rsidP="00773811">
      <w:pPr>
        <w:spacing w:after="0"/>
      </w:pPr>
      <w:r>
        <w:t>Právo pre podnikateľov-PPW</w:t>
      </w:r>
    </w:p>
    <w:p w:rsidR="00773811" w:rsidRDefault="00773811" w:rsidP="00773811">
      <w:pPr>
        <w:spacing w:after="0"/>
      </w:pPr>
      <w:r>
        <w:t>Personalistika-PER</w:t>
      </w:r>
    </w:p>
    <w:p w:rsidR="00773811" w:rsidRDefault="00773811" w:rsidP="00773811">
      <w:pPr>
        <w:spacing w:after="0"/>
      </w:pPr>
      <w:r>
        <w:t>Podnikateľská komunikácia-PKK</w:t>
      </w:r>
    </w:p>
    <w:p w:rsidR="00773811" w:rsidRDefault="00773811" w:rsidP="00773811">
      <w:pPr>
        <w:spacing w:after="0"/>
      </w:pPr>
      <w:r>
        <w:t>Psychológia a sociológia práce- PSQ</w:t>
      </w:r>
    </w:p>
    <w:p w:rsidR="00773811" w:rsidRDefault="00773811" w:rsidP="00773811">
      <w:pPr>
        <w:spacing w:after="0"/>
      </w:pPr>
      <w:r>
        <w:t>Právna náuka-PRN</w:t>
      </w:r>
    </w:p>
    <w:p w:rsidR="00773811" w:rsidRDefault="00773811" w:rsidP="00773811">
      <w:pPr>
        <w:spacing w:after="0"/>
      </w:pPr>
      <w:r>
        <w:t>Odborná prax-PRX</w:t>
      </w:r>
    </w:p>
    <w:p w:rsidR="00773811" w:rsidRDefault="00773811" w:rsidP="00773811">
      <w:pPr>
        <w:spacing w:after="0"/>
      </w:pPr>
      <w:r>
        <w:t>Slovenský jazyk a literatúra-SLJ</w:t>
      </w:r>
    </w:p>
    <w:p w:rsidR="00773811" w:rsidRDefault="00773811" w:rsidP="00773811">
      <w:pPr>
        <w:spacing w:after="0"/>
      </w:pPr>
      <w:r>
        <w:t>Telesná a športová výchova-TSV</w:t>
      </w:r>
    </w:p>
    <w:p w:rsidR="004C5325" w:rsidRDefault="00773811" w:rsidP="00773811">
      <w:pPr>
        <w:spacing w:after="0"/>
      </w:pPr>
      <w:r>
        <w:t>Účtovníctvo-ÚCT</w:t>
      </w:r>
    </w:p>
    <w:p w:rsidR="004C5325" w:rsidRDefault="004C5325" w:rsidP="00773811">
      <w:pPr>
        <w:spacing w:after="0"/>
      </w:pPr>
      <w:r>
        <w:t>Základy logistiky-ZKG</w:t>
      </w:r>
    </w:p>
    <w:p w:rsidR="00773811" w:rsidRDefault="00773811" w:rsidP="00773811">
      <w:pPr>
        <w:spacing w:after="0"/>
      </w:pPr>
      <w:r>
        <w:t>Matematické a ekonomické výpočty-MAV</w:t>
      </w:r>
    </w:p>
    <w:p w:rsidR="004C5325" w:rsidRDefault="004C5325" w:rsidP="00773811">
      <w:pPr>
        <w:spacing w:after="0"/>
      </w:pPr>
      <w:r>
        <w:t>Základy podnikateľského myslenia-tvorba projektov- MYT</w:t>
      </w:r>
    </w:p>
    <w:p w:rsidR="004C5325" w:rsidRDefault="004C5325" w:rsidP="00773811">
      <w:pPr>
        <w:spacing w:after="0"/>
      </w:pPr>
      <w:r>
        <w:t>Tovaroznalectvo- TOV</w:t>
      </w:r>
    </w:p>
    <w:p w:rsidR="004C5325" w:rsidRDefault="004C5325" w:rsidP="00773811">
      <w:pPr>
        <w:spacing w:after="0"/>
      </w:pPr>
      <w:r>
        <w:t>Bankovníctvo pre podnikateľov- BNP</w:t>
      </w:r>
      <w:bookmarkStart w:id="0" w:name="_GoBack"/>
      <w:bookmarkEnd w:id="0"/>
    </w:p>
    <w:sectPr w:rsidR="004C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11"/>
    <w:rsid w:val="004C5325"/>
    <w:rsid w:val="00773811"/>
    <w:rsid w:val="009E6544"/>
    <w:rsid w:val="00A1498A"/>
    <w:rsid w:val="00A5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38213-EC9F-4FF7-ABAE-D2C101D8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Michalík</dc:creator>
  <cp:keywords/>
  <dc:description/>
  <cp:lastModifiedBy>Pavel Michalík</cp:lastModifiedBy>
  <cp:revision>3</cp:revision>
  <dcterms:created xsi:type="dcterms:W3CDTF">2019-09-01T14:45:00Z</dcterms:created>
  <dcterms:modified xsi:type="dcterms:W3CDTF">2020-09-02T08:19:00Z</dcterms:modified>
</cp:coreProperties>
</file>