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DE" w:rsidRDefault="0083071B" w:rsidP="0083071B">
      <w:pPr>
        <w:jc w:val="center"/>
      </w:pPr>
      <w:r>
        <w:t>Súkromná stredná odborná škola podnikania, Námestie mládeže 587/17, 960 01 Zvolen</w:t>
      </w:r>
    </w:p>
    <w:p w:rsidR="0083071B" w:rsidRDefault="0083071B" w:rsidP="005B6E68"/>
    <w:p w:rsidR="0083071B" w:rsidRDefault="0083071B" w:rsidP="005B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konanie</w:t>
      </w:r>
      <w:r w:rsidR="005B6E68">
        <w:rPr>
          <w:b/>
          <w:sz w:val="28"/>
          <w:szCs w:val="28"/>
        </w:rPr>
        <w:t xml:space="preserve"> na pracovnú stáž do Španielska</w:t>
      </w:r>
    </w:p>
    <w:p w:rsidR="005B6E68" w:rsidRDefault="005B6E68" w:rsidP="005B6E68">
      <w:pPr>
        <w:jc w:val="center"/>
        <w:rPr>
          <w:b/>
          <w:sz w:val="28"/>
          <w:szCs w:val="28"/>
        </w:rPr>
      </w:pPr>
    </w:p>
    <w:p w:rsidR="005A5F8B" w:rsidRDefault="0083071B" w:rsidP="005A5F8B">
      <w:pPr>
        <w:spacing w:after="0"/>
        <w:jc w:val="both"/>
      </w:pPr>
      <w:r w:rsidRPr="0083071B">
        <w:t xml:space="preserve">Súkromná </w:t>
      </w:r>
      <w:r>
        <w:t xml:space="preserve">stredná odborná škola podnikania vypisuje </w:t>
      </w:r>
      <w:r w:rsidRPr="005B6E68">
        <w:rPr>
          <w:b/>
        </w:rPr>
        <w:t xml:space="preserve">výberové konanie na pracovnú stáž do španielskej Granady, ktorá sa </w:t>
      </w:r>
      <w:r w:rsidR="002F3F1A">
        <w:rPr>
          <w:b/>
        </w:rPr>
        <w:t>uskutoční od 15.9. do 2.10. 2020</w:t>
      </w:r>
      <w:r w:rsidR="002F3F1A">
        <w:t xml:space="preserve">, </w:t>
      </w:r>
      <w:proofErr w:type="spellStart"/>
      <w:r w:rsidR="002F3F1A">
        <w:t>t.j</w:t>
      </w:r>
      <w:proofErr w:type="spellEnd"/>
      <w:r w:rsidR="002F3F1A">
        <w:t>. na 17 dní</w:t>
      </w:r>
      <w:r>
        <w:t xml:space="preserve">. Stáž škola organizuje prostredníctvom celoeurópskeho </w:t>
      </w:r>
      <w:proofErr w:type="spellStart"/>
      <w:r>
        <w:t>mobilitného</w:t>
      </w:r>
      <w:proofErr w:type="spellEnd"/>
      <w:r>
        <w:t xml:space="preserve"> projektu Erasmus plus, ktorý schválila  Agentúra pre celoživotné vzdelávanie. </w:t>
      </w:r>
      <w:r w:rsidR="005A5F8B">
        <w:t xml:space="preserve">Stáže sa zúčastní </w:t>
      </w:r>
      <w:r w:rsidR="00C33FDF">
        <w:rPr>
          <w:b/>
        </w:rPr>
        <w:t>12</w:t>
      </w:r>
      <w:r w:rsidR="002F3F1A">
        <w:rPr>
          <w:b/>
        </w:rPr>
        <w:t xml:space="preserve"> študentov plus 2 náhradníci</w:t>
      </w:r>
      <w:r w:rsidR="005B6E68">
        <w:t>. Stáž je kompletne hradená z projektu, študenti nebudú platiť nič.</w:t>
      </w:r>
      <w:r>
        <w:t xml:space="preserve"> Doprava bude zabezpečená kombinovane letecky a autobusom, ubytovanie je zabezpečené v Granade, strava bude 3x denne. Účastníci stáže tiež majú zabezpečenú lístky na miestnu dopravu počas trvania stáže.</w:t>
      </w:r>
      <w:r w:rsidR="005A5F8B">
        <w:t xml:space="preserve"> Na pracovisku bude mať každý študent svojho tútora. Škola tiež zab</w:t>
      </w:r>
      <w:r w:rsidR="005B6E68">
        <w:t>ezpečí 2 sprevádzajúce osoby</w:t>
      </w:r>
      <w:r w:rsidR="005A5F8B">
        <w:t>.</w:t>
      </w:r>
      <w:r w:rsidR="005B6E68">
        <w:t xml:space="preserve"> Súčasťou  je tiež zabezpečenie komplexného poistenia pre účastníkov stáže. </w:t>
      </w:r>
      <w:r w:rsidR="005A5F8B">
        <w:t>Stáž bude prebieh</w:t>
      </w:r>
      <w:r w:rsidR="005B6E68">
        <w:t>ať v 4 spoločnostiach v meste Granada</w:t>
      </w:r>
    </w:p>
    <w:p w:rsidR="005A5F8B" w:rsidRDefault="005A5F8B" w:rsidP="005A5F8B">
      <w:pPr>
        <w:spacing w:after="0"/>
        <w:jc w:val="both"/>
      </w:pPr>
      <w:r w:rsidRPr="005A5F8B">
        <w:t>Cieľom zahraničného odborného pobytu je sprostredkovať študentom našej školy možnosť získať prehľad o fungovaní zahraničnej ekonomiky, zabezpečiť získanie znalostí a zručností z oblasti marketingu, manažmentu</w:t>
      </w:r>
      <w:r w:rsidR="00BA46BD">
        <w:t>, administratívy, digitálnych technológií a podnikania</w:t>
      </w:r>
      <w:r w:rsidRPr="005A5F8B">
        <w:t xml:space="preserve"> z hľadiska celoeurópskeho chápania ekonomiky, podnikania a pracovného uplatnenia sa po ukončení štúdia na škole.</w:t>
      </w:r>
      <w:r>
        <w:t xml:space="preserve"> </w:t>
      </w:r>
    </w:p>
    <w:p w:rsidR="005A5F8B" w:rsidRDefault="005A5F8B" w:rsidP="005A5F8B">
      <w:pPr>
        <w:spacing w:after="0"/>
        <w:jc w:val="both"/>
      </w:pPr>
    </w:p>
    <w:p w:rsidR="005A5F8B" w:rsidRDefault="005A5F8B" w:rsidP="005A5F8B">
      <w:pPr>
        <w:spacing w:after="0"/>
        <w:jc w:val="both"/>
        <w:rPr>
          <w:b/>
        </w:rPr>
      </w:pPr>
      <w:r w:rsidRPr="005A5F8B">
        <w:rPr>
          <w:b/>
        </w:rPr>
        <w:t>Podmienky výberu:</w:t>
      </w:r>
    </w:p>
    <w:p w:rsidR="005A5F8B" w:rsidRDefault="005A5F8B" w:rsidP="005A5F8B">
      <w:pPr>
        <w:spacing w:after="0"/>
        <w:jc w:val="both"/>
        <w:rPr>
          <w:b/>
        </w:rPr>
      </w:pPr>
    </w:p>
    <w:p w:rsidR="005A5F8B" w:rsidRDefault="005A5F8B" w:rsidP="005A5F8B">
      <w:pPr>
        <w:spacing w:after="0"/>
        <w:jc w:val="both"/>
        <w:rPr>
          <w:b/>
        </w:rPr>
      </w:pPr>
      <w:r>
        <w:rPr>
          <w:b/>
        </w:rPr>
        <w:t>V</w:t>
      </w:r>
      <w:r w:rsidRPr="005A5F8B">
        <w:rPr>
          <w:b/>
        </w:rPr>
        <w:t>ýber účastníkov budeme realizovať s ohľadom na ich študijné výsledky, jazykové schopnosti, mentálne a povahové vlastnosti /napr. schopnosť pracovať v tíme. Pri výbere budú dodržané antidiskriminačné pravidlá. Bude  sa jednať prevažne o študentov 2. a 3.</w:t>
      </w:r>
      <w:r w:rsidR="00BB222D">
        <w:rPr>
          <w:b/>
        </w:rPr>
        <w:t xml:space="preserve"> /príp. 4./</w:t>
      </w:r>
      <w:bookmarkStart w:id="0" w:name="_GoBack"/>
      <w:bookmarkEnd w:id="0"/>
      <w:r w:rsidRPr="005A5F8B">
        <w:rPr>
          <w:b/>
        </w:rPr>
        <w:t xml:space="preserve"> ročníka študijného odboru „škola podnikania“, doplnení študentami ostatných ročníkov toho istého odboru. Profilové predmety v tomto odbore sú predmety ekonomické a predmety súvisiace s podnikaním ako je etika, právo, ale aj digitálne technológie  a pod. Účastníci stáže budú tiež vyberaní na základe schopností riešiť konflikty, prispôsobovať sa zmeneným podmienkam a celkového morálneho profilu. Výberová komisia bude pozostávať z koordinátora projektu, riaditeľa školy a triednych učiteľov. </w:t>
      </w:r>
    </w:p>
    <w:p w:rsidR="005A5F8B" w:rsidRDefault="005A5F8B" w:rsidP="005A5F8B">
      <w:pPr>
        <w:spacing w:after="0"/>
        <w:jc w:val="both"/>
        <w:rPr>
          <w:b/>
        </w:rPr>
      </w:pPr>
    </w:p>
    <w:p w:rsidR="005A5F8B" w:rsidRDefault="005A5F8B" w:rsidP="005A5F8B">
      <w:pPr>
        <w:spacing w:after="0"/>
        <w:jc w:val="both"/>
      </w:pPr>
      <w:r>
        <w:rPr>
          <w:b/>
        </w:rPr>
        <w:t>Termín prijímania prihlášok</w:t>
      </w:r>
      <w:r w:rsidRPr="005A5F8B">
        <w:t xml:space="preserve">: Všetci študenti /okrem tých ktorí už stáž Erasmus plus, príp. Leonardo da Vinci sa môžu prihlásiť </w:t>
      </w:r>
      <w:r w:rsidR="00BB222D">
        <w:rPr>
          <w:b/>
        </w:rPr>
        <w:t>do 23</w:t>
      </w:r>
      <w:r w:rsidR="002F3F1A">
        <w:rPr>
          <w:b/>
        </w:rPr>
        <w:t>.6 2020</w:t>
      </w:r>
      <w:r w:rsidRPr="005A5F8B">
        <w:t xml:space="preserve"> u riaditeľa školy príp. u triedneho učiteľa</w:t>
      </w:r>
      <w:r>
        <w:t>.</w:t>
      </w:r>
    </w:p>
    <w:p w:rsidR="005B6E68" w:rsidRDefault="005A5F8B" w:rsidP="005A5F8B">
      <w:pPr>
        <w:spacing w:after="0"/>
        <w:jc w:val="both"/>
        <w:rPr>
          <w:b/>
        </w:rPr>
      </w:pPr>
      <w:r>
        <w:t xml:space="preserve">Výberové konanie bude ukončené </w:t>
      </w:r>
      <w:r w:rsidR="005B6E68">
        <w:t xml:space="preserve"> </w:t>
      </w:r>
      <w:r w:rsidR="00BB222D">
        <w:rPr>
          <w:b/>
        </w:rPr>
        <w:t>25</w:t>
      </w:r>
      <w:r w:rsidR="002F3F1A">
        <w:rPr>
          <w:b/>
        </w:rPr>
        <w:t>.6.2020</w:t>
      </w:r>
      <w:r w:rsidR="005B6E68" w:rsidRPr="005B6E68">
        <w:rPr>
          <w:b/>
        </w:rPr>
        <w:t>.</w:t>
      </w:r>
      <w:r w:rsidR="005B6E68">
        <w:rPr>
          <w:b/>
        </w:rPr>
        <w:t xml:space="preserve"> </w:t>
      </w:r>
      <w:r w:rsidR="00BB222D">
        <w:rPr>
          <w:b/>
        </w:rPr>
        <w:t>Výsledky budú zverejnené do 26.6.2020</w:t>
      </w:r>
    </w:p>
    <w:p w:rsidR="005A5F8B" w:rsidRDefault="005B6E68" w:rsidP="005A5F8B">
      <w:pPr>
        <w:spacing w:after="0"/>
        <w:jc w:val="both"/>
      </w:pPr>
      <w:r w:rsidRPr="005B6E68">
        <w:t xml:space="preserve">Výsledky budú zverejnené na </w:t>
      </w:r>
      <w:proofErr w:type="spellStart"/>
      <w:r w:rsidRPr="005B6E68">
        <w:t>www</w:t>
      </w:r>
      <w:proofErr w:type="spellEnd"/>
      <w:r w:rsidRPr="005B6E68">
        <w:t xml:space="preserve"> stránke školy a na informačnej nástenke.</w:t>
      </w:r>
    </w:p>
    <w:p w:rsidR="00B00734" w:rsidRDefault="00B00734" w:rsidP="005A5F8B">
      <w:pPr>
        <w:spacing w:after="0"/>
        <w:jc w:val="both"/>
      </w:pPr>
    </w:p>
    <w:p w:rsidR="005B6E68" w:rsidRDefault="005B6E68" w:rsidP="005A5F8B">
      <w:pPr>
        <w:spacing w:after="0"/>
        <w:jc w:val="both"/>
      </w:pPr>
    </w:p>
    <w:p w:rsidR="005B6E68" w:rsidRDefault="005B6E68" w:rsidP="005A5F8B">
      <w:pPr>
        <w:spacing w:after="0"/>
        <w:jc w:val="both"/>
      </w:pPr>
    </w:p>
    <w:p w:rsidR="005B6E68" w:rsidRDefault="005B6E68" w:rsidP="005A5F8B">
      <w:pPr>
        <w:spacing w:after="0"/>
        <w:jc w:val="both"/>
      </w:pPr>
    </w:p>
    <w:p w:rsidR="005B6E68" w:rsidRDefault="005B6E68" w:rsidP="005A5F8B">
      <w:pPr>
        <w:spacing w:after="0"/>
        <w:jc w:val="both"/>
      </w:pPr>
    </w:p>
    <w:p w:rsidR="005B6E68" w:rsidRDefault="002F3F1A" w:rsidP="005A5F8B">
      <w:pPr>
        <w:spacing w:after="0"/>
        <w:jc w:val="both"/>
      </w:pPr>
      <w:r>
        <w:t>Vo Zvolene 15.6. 2020</w:t>
      </w:r>
      <w:r w:rsidR="005B6E68">
        <w:t xml:space="preserve">                                                                                                    PaedDr. Pavel </w:t>
      </w:r>
      <w:proofErr w:type="spellStart"/>
      <w:r w:rsidR="005B6E68">
        <w:t>Igríni</w:t>
      </w:r>
      <w:proofErr w:type="spellEnd"/>
    </w:p>
    <w:p w:rsidR="005B6E68" w:rsidRDefault="005B6E68" w:rsidP="005A5F8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riaditeľ školy</w:t>
      </w:r>
    </w:p>
    <w:p w:rsidR="005B6E68" w:rsidRDefault="005B6E68" w:rsidP="005A5F8B">
      <w:pPr>
        <w:spacing w:after="0"/>
        <w:jc w:val="both"/>
      </w:pPr>
    </w:p>
    <w:p w:rsidR="005B6E68" w:rsidRDefault="005B6E68" w:rsidP="005A5F8B">
      <w:pPr>
        <w:spacing w:after="0"/>
        <w:jc w:val="both"/>
      </w:pPr>
    </w:p>
    <w:p w:rsidR="005B6E68" w:rsidRDefault="005B6E68" w:rsidP="005A5F8B">
      <w:pPr>
        <w:spacing w:after="0"/>
        <w:jc w:val="both"/>
      </w:pPr>
    </w:p>
    <w:p w:rsidR="005B6E68" w:rsidRPr="005B6E68" w:rsidRDefault="005B6E68" w:rsidP="005A5F8B">
      <w:pPr>
        <w:spacing w:after="0"/>
        <w:jc w:val="both"/>
      </w:pPr>
      <w:r>
        <w:lastRenderedPageBreak/>
        <w:t>Pozn.: Škola si vyhradzuje malé zmeny v organizácii stáže spôsobené vonkajšími okolnosťami /termín leteniek a pod.</w:t>
      </w:r>
      <w:r w:rsidR="002F3F1A">
        <w:t xml:space="preserve"> Pre prihlásených študentov a vybraných študentov je prihláška  záväzná. V prípade neodôvodneného odrieknutia stáže, budú niesť trovy spôsobené /let</w:t>
      </w:r>
      <w:r w:rsidR="00BB222D">
        <w:t>enky, storná a pod. študenti re</w:t>
      </w:r>
      <w:r w:rsidR="002F3F1A">
        <w:t>sp. Ich zákonní zástupcovia./</w:t>
      </w:r>
    </w:p>
    <w:p w:rsidR="005A5F8B" w:rsidRDefault="005A5F8B" w:rsidP="005A5F8B">
      <w:pPr>
        <w:spacing w:after="0"/>
        <w:jc w:val="both"/>
      </w:pPr>
    </w:p>
    <w:p w:rsidR="005A5F8B" w:rsidRDefault="005A5F8B" w:rsidP="005A5F8B">
      <w:pPr>
        <w:spacing w:after="0"/>
        <w:jc w:val="both"/>
        <w:rPr>
          <w:b/>
        </w:rPr>
      </w:pPr>
    </w:p>
    <w:p w:rsidR="005A5F8B" w:rsidRPr="005A5F8B" w:rsidRDefault="005A5F8B" w:rsidP="005A5F8B">
      <w:pPr>
        <w:spacing w:after="0"/>
        <w:jc w:val="both"/>
        <w:rPr>
          <w:b/>
        </w:rPr>
      </w:pPr>
    </w:p>
    <w:sectPr w:rsidR="005A5F8B" w:rsidRPr="005A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1B"/>
    <w:rsid w:val="002F3F1A"/>
    <w:rsid w:val="005A5F8B"/>
    <w:rsid w:val="005B6E68"/>
    <w:rsid w:val="0083071B"/>
    <w:rsid w:val="008A77DE"/>
    <w:rsid w:val="00B00734"/>
    <w:rsid w:val="00BA46BD"/>
    <w:rsid w:val="00BB222D"/>
    <w:rsid w:val="00C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AB5CD-E32F-4E52-BE86-44402077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Michalík</dc:creator>
  <cp:keywords/>
  <dc:description/>
  <cp:lastModifiedBy>Pavel Michalík</cp:lastModifiedBy>
  <cp:revision>4</cp:revision>
  <cp:lastPrinted>2016-05-12T05:54:00Z</cp:lastPrinted>
  <dcterms:created xsi:type="dcterms:W3CDTF">2020-06-17T17:03:00Z</dcterms:created>
  <dcterms:modified xsi:type="dcterms:W3CDTF">2020-06-18T13:51:00Z</dcterms:modified>
</cp:coreProperties>
</file>